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3031" w14:textId="77777777" w:rsidR="00AF1E80" w:rsidRDefault="00AF1E80" w:rsidP="00AF1E80">
      <w:pPr>
        <w:rPr>
          <w:lang w:val="sr-Cyrl-RS"/>
        </w:rPr>
      </w:pPr>
    </w:p>
    <w:p w14:paraId="2539D6DF" w14:textId="77777777" w:rsidR="00AF1E80" w:rsidRDefault="00AF1E80" w:rsidP="00AF1E80">
      <w:pPr>
        <w:rPr>
          <w:lang w:val="sr-Cyrl-RS"/>
        </w:rPr>
      </w:pPr>
    </w:p>
    <w:p w14:paraId="74E03EE6" w14:textId="5763A83B" w:rsidR="00AF1E80" w:rsidRDefault="00AF1E80" w:rsidP="00AF1E80">
      <w:pPr>
        <w:rPr>
          <w:lang w:val="sr-Cyrl-RS"/>
        </w:rPr>
      </w:pPr>
      <w:r>
        <w:rPr>
          <w:lang w:val="sr-Cyrl-RS"/>
        </w:rPr>
        <w:t>Датум:</w:t>
      </w:r>
    </w:p>
    <w:p w14:paraId="59D9F5E3" w14:textId="77777777" w:rsidR="00AF1E80" w:rsidRDefault="00AF1E80" w:rsidP="00AF1E80">
      <w:pPr>
        <w:rPr>
          <w:lang w:val="sr-Cyrl-RS"/>
        </w:rPr>
      </w:pPr>
    </w:p>
    <w:p w14:paraId="19BAFAE1" w14:textId="77777777" w:rsidR="00AF1E80" w:rsidRDefault="00AF1E80" w:rsidP="00AF1E80">
      <w:pPr>
        <w:rPr>
          <w:lang w:val="sr-Cyrl-RS"/>
        </w:rPr>
      </w:pPr>
    </w:p>
    <w:p w14:paraId="3537556B" w14:textId="77777777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ПРИЈАВА НА КОНКУРС</w:t>
      </w:r>
    </w:p>
    <w:p w14:paraId="26D4AEE2" w14:textId="1C2B75E3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За финансирање термина-закупа у 202</w:t>
      </w:r>
      <w:r w:rsidR="008E5EE8">
        <w:rPr>
          <w:b/>
        </w:rPr>
        <w:t>4</w:t>
      </w:r>
      <w:r>
        <w:rPr>
          <w:b/>
          <w:lang w:val="sr-Cyrl-RS"/>
        </w:rPr>
        <w:t>. години</w:t>
      </w:r>
    </w:p>
    <w:p w14:paraId="4845D2BE" w14:textId="77777777" w:rsidR="00AF1E80" w:rsidRDefault="00AF1E80" w:rsidP="00AF1E80">
      <w:pPr>
        <w:jc w:val="center"/>
        <w:rPr>
          <w:b/>
          <w:lang w:val="sr-Cyrl-RS"/>
        </w:rPr>
      </w:pPr>
    </w:p>
    <w:p w14:paraId="39B2972B" w14:textId="77777777" w:rsidR="00AF1E80" w:rsidRDefault="00AF1E80" w:rsidP="00AF1E80">
      <w:pPr>
        <w:jc w:val="center"/>
        <w:rPr>
          <w:b/>
          <w:lang w:val="sr-Cyrl-RS"/>
        </w:rPr>
      </w:pPr>
      <w:r>
        <w:rPr>
          <w:b/>
          <w:lang w:val="sr-Cyrl-RS"/>
        </w:rPr>
        <w:t>ОСНОВНИ ПОДАЦИ О ЧЛАНИЦИ</w:t>
      </w:r>
    </w:p>
    <w:p w14:paraId="135E25CA" w14:textId="77777777" w:rsidR="00AF1E80" w:rsidRDefault="00AF1E80" w:rsidP="00AF1E80">
      <w:pPr>
        <w:rPr>
          <w:lang w:val="sr-Cyrl-RS"/>
        </w:rPr>
      </w:pPr>
    </w:p>
    <w:p w14:paraId="1DDC6FB5" w14:textId="77777777" w:rsidR="00AF1E80" w:rsidRDefault="00AF1E80" w:rsidP="00AF1E80">
      <w:pPr>
        <w:rPr>
          <w:lang w:val="sr-Cyrl-RS"/>
        </w:rPr>
      </w:pPr>
    </w:p>
    <w:p w14:paraId="2CB62482" w14:textId="77777777" w:rsidR="00AF1E80" w:rsidRDefault="00AF1E80" w:rsidP="00AF1E80">
      <w:pPr>
        <w:rPr>
          <w:lang w:val="sr-Cyrl-RS"/>
        </w:rPr>
      </w:pPr>
    </w:p>
    <w:tbl>
      <w:tblPr>
        <w:tblStyle w:val="TableGrid"/>
        <w:tblW w:w="10174" w:type="dxa"/>
        <w:tblInd w:w="-398" w:type="dxa"/>
        <w:tblLook w:val="04A0" w:firstRow="1" w:lastRow="0" w:firstColumn="1" w:lastColumn="0" w:noHBand="0" w:noVBand="1"/>
      </w:tblPr>
      <w:tblGrid>
        <w:gridCol w:w="396"/>
        <w:gridCol w:w="2607"/>
        <w:gridCol w:w="7171"/>
      </w:tblGrid>
      <w:tr w:rsidR="00AF1E80" w14:paraId="3ED7E861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A14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9CB7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Назив клуба - дружине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DE16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C0AB1EB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AC6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7074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Овлашћено лице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C2B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11F9E0E" w14:textId="77777777" w:rsidTr="00AF1E80">
        <w:trPr>
          <w:trHeight w:val="73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7C55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9B5F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Седиште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B30" w14:textId="77777777" w:rsidR="00AF1E80" w:rsidRDefault="00AF1E80">
            <w:pPr>
              <w:rPr>
                <w:lang w:val="sr-Cyrl-RS"/>
              </w:rPr>
            </w:pPr>
          </w:p>
        </w:tc>
      </w:tr>
      <w:tr w:rsidR="00AF1E80" w14:paraId="7281B0DB" w14:textId="77777777" w:rsidTr="00AF1E80">
        <w:trPr>
          <w:trHeight w:val="6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7552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BCE8" w14:textId="77777777" w:rsidR="00AF1E80" w:rsidRDefault="00AF1E80">
            <w:pPr>
              <w:rPr>
                <w:lang w:val="sr-Cyrl-RS"/>
              </w:rPr>
            </w:pPr>
            <w:r>
              <w:rPr>
                <w:lang w:val="sr-Cyrl-RS"/>
              </w:rPr>
              <w:t>Датум оснивања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C42" w14:textId="77777777" w:rsidR="00AF1E80" w:rsidRDefault="00AF1E80">
            <w:pPr>
              <w:rPr>
                <w:lang w:val="sr-Cyrl-RS"/>
              </w:rPr>
            </w:pPr>
          </w:p>
        </w:tc>
      </w:tr>
    </w:tbl>
    <w:p w14:paraId="746ABC70" w14:textId="77777777" w:rsidR="00AF1E80" w:rsidRDefault="00AF1E80" w:rsidP="00AF1E80">
      <w:pPr>
        <w:rPr>
          <w:lang w:val="sr-Cyrl-RS"/>
        </w:rPr>
      </w:pPr>
    </w:p>
    <w:p w14:paraId="3DCC10B2" w14:textId="77777777" w:rsidR="00AF1E80" w:rsidRDefault="00AF1E80" w:rsidP="00AF1E80">
      <w:pPr>
        <w:rPr>
          <w:lang w:val="sr-Cyrl-RS"/>
        </w:rPr>
      </w:pPr>
    </w:p>
    <w:p w14:paraId="58A947D1" w14:textId="77777777" w:rsidR="00AF1E80" w:rsidRDefault="00AF1E80" w:rsidP="00AF1E8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7134FDE1" w14:textId="77777777" w:rsidR="00AF1E80" w:rsidRDefault="00AF1E80" w:rsidP="00AF1E80">
      <w:pPr>
        <w:rPr>
          <w:lang w:val="sr-Cyrl-RS"/>
        </w:rPr>
      </w:pPr>
    </w:p>
    <w:p w14:paraId="18FCA297" w14:textId="77777777" w:rsidR="00AF1E80" w:rsidRDefault="00AF1E80" w:rsidP="00AF1E80">
      <w:pPr>
        <w:rPr>
          <w:lang w:val="sr-Cyrl-RS"/>
        </w:rPr>
      </w:pPr>
    </w:p>
    <w:p w14:paraId="2EF64C74" w14:textId="36F4F105" w:rsidR="00AF1E80" w:rsidRDefault="00AF1E80" w:rsidP="00AF1E8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МП</w:t>
      </w:r>
      <w:r>
        <w:rPr>
          <w:lang w:val="sr-Cyrl-RS"/>
        </w:rPr>
        <w:tab/>
      </w:r>
      <w:r>
        <w:rPr>
          <w:lang w:val="sr-Cyrl-RS"/>
        </w:rPr>
        <w:tab/>
        <w:t>_______________________</w:t>
      </w:r>
    </w:p>
    <w:p w14:paraId="364599F0" w14:textId="6DCF15A5" w:rsidR="00FE4AB8" w:rsidRPr="00B47866" w:rsidRDefault="00AF1E80" w:rsidP="00AF1E80">
      <w:pPr>
        <w:spacing w:before="240" w:line="360" w:lineRule="auto"/>
        <w:ind w:right="-46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(потпис овлашћеног лица)</w:t>
      </w:r>
      <w:r w:rsidR="00CB037A" w:rsidRPr="00B47866">
        <w:rPr>
          <w:lang w:val="sr-Cyrl-RS"/>
        </w:rPr>
        <w:tab/>
      </w:r>
    </w:p>
    <w:sectPr w:rsidR="00FE4AB8" w:rsidRPr="00B47866" w:rsidSect="00FE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9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40EF" w14:textId="77777777" w:rsidR="0017014D" w:rsidRDefault="0017014D" w:rsidP="009731C5">
      <w:r>
        <w:separator/>
      </w:r>
    </w:p>
  </w:endnote>
  <w:endnote w:type="continuationSeparator" w:id="0">
    <w:p w14:paraId="537D3FEC" w14:textId="77777777" w:rsidR="0017014D" w:rsidRDefault="0017014D" w:rsidP="0097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EBEA" w14:textId="77777777" w:rsidR="00AF1E80" w:rsidRDefault="00AF1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B30C" w14:textId="77777777" w:rsidR="00AF1E80" w:rsidRDefault="00AF1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1DEE" w14:textId="77777777" w:rsidR="00AF1E80" w:rsidRDefault="00AF1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2AB5" w14:textId="77777777" w:rsidR="0017014D" w:rsidRDefault="0017014D" w:rsidP="009731C5">
      <w:r>
        <w:separator/>
      </w:r>
    </w:p>
  </w:footnote>
  <w:footnote w:type="continuationSeparator" w:id="0">
    <w:p w14:paraId="128C90A2" w14:textId="77777777" w:rsidR="0017014D" w:rsidRDefault="0017014D" w:rsidP="0097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ACC" w14:textId="77777777" w:rsidR="00AF1E80" w:rsidRDefault="00AF1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3E98" w14:textId="7573BDB4" w:rsidR="009731C5" w:rsidRDefault="007703E1" w:rsidP="00AF1E80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DCE571" wp14:editId="46ACA824">
              <wp:simplePos x="0" y="0"/>
              <wp:positionH relativeFrom="column">
                <wp:posOffset>4552950</wp:posOffset>
              </wp:positionH>
              <wp:positionV relativeFrom="paragraph">
                <wp:posOffset>-457200</wp:posOffset>
              </wp:positionV>
              <wp:extent cx="1929765" cy="9715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3F6FC" w14:textId="77777777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Косте Трифковића 12</w:t>
                          </w:r>
                        </w:p>
                        <w:p w14:paraId="12967819" w14:textId="3C0D76E4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11050 Београд</w:t>
                          </w:r>
                          <w:r w:rsidR="00834661" w:rsidRPr="00834661">
                            <w:rPr>
                              <w:b/>
                              <w:bCs/>
                              <w:color w:val="29275B"/>
                            </w:rPr>
                            <w:t xml:space="preserve">, </w:t>
                          </w:r>
                          <w:r w:rsidR="00834661"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Србија</w:t>
                          </w:r>
                        </w:p>
                        <w:p w14:paraId="2817953B" w14:textId="7BE5B2F7" w:rsidR="00910F37" w:rsidRPr="00834661" w:rsidRDefault="00910F37" w:rsidP="000B5988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МБ: 07069529</w:t>
                          </w:r>
                        </w:p>
                        <w:p w14:paraId="7638D1FA" w14:textId="77777777" w:rsidR="00834661" w:rsidRPr="00834661" w:rsidRDefault="00910F37" w:rsidP="00834661">
                          <w:pPr>
                            <w:jc w:val="right"/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ПИБ: 100027993</w:t>
                          </w:r>
                        </w:p>
                        <w:p w14:paraId="363531C2" w14:textId="0F2A503F" w:rsidR="00834661" w:rsidRDefault="00834661" w:rsidP="00834661">
                          <w:pPr>
                            <w:jc w:val="right"/>
                            <w:rPr>
                              <w:lang w:val="sr-Cyrl-RS"/>
                            </w:rPr>
                          </w:pPr>
                          <w:r w:rsidRPr="00834661">
                            <w:rPr>
                              <w:b/>
                              <w:bCs/>
                              <w:color w:val="29275B"/>
                            </w:rPr>
                            <w:t xml:space="preserve">+381 </w:t>
                          </w:r>
                          <w:r w:rsidRPr="00834661">
                            <w:rPr>
                              <w:b/>
                              <w:bCs/>
                              <w:color w:val="29275B"/>
                              <w:lang w:val="sr-Cyrl-RS"/>
                            </w:rPr>
                            <w:t>60/43-44-404</w:t>
                          </w:r>
                        </w:p>
                        <w:p w14:paraId="449CA2ED" w14:textId="31C2B93E" w:rsidR="00910F37" w:rsidRDefault="00910F37" w:rsidP="000B5988">
                          <w:pPr>
                            <w:jc w:val="right"/>
                            <w:rPr>
                              <w:lang w:val="sr-Cyrl-RS"/>
                            </w:rPr>
                          </w:pPr>
                        </w:p>
                        <w:p w14:paraId="100ADA4D" w14:textId="77777777" w:rsidR="00910F37" w:rsidRPr="00910F37" w:rsidRDefault="00910F37">
                          <w:pPr>
                            <w:rPr>
                              <w:lang w:val="sr-Cyrl-R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CE5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8.5pt;margin-top:-36pt;width:151.9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" filled="f" stroked="f">
              <v:textbox>
                <w:txbxContent>
                  <w:p w14:paraId="1403F6FC" w14:textId="77777777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Косте Трифковића 12</w:t>
                    </w:r>
                  </w:p>
                  <w:p w14:paraId="12967819" w14:textId="3C0D76E4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11050 Београд</w:t>
                    </w:r>
                    <w:r w:rsidR="00834661" w:rsidRPr="00834661">
                      <w:rPr>
                        <w:b/>
                        <w:bCs/>
                        <w:color w:val="29275B"/>
                      </w:rPr>
                      <w:t xml:space="preserve">, </w:t>
                    </w:r>
                    <w:r w:rsidR="00834661" w:rsidRPr="00834661">
                      <w:rPr>
                        <w:b/>
                        <w:bCs/>
                        <w:color w:val="29275B"/>
                        <w:lang w:val="sr-Cyrl-RS"/>
                      </w:rPr>
                      <w:t>Србија</w:t>
                    </w:r>
                  </w:p>
                  <w:p w14:paraId="2817953B" w14:textId="7BE5B2F7" w:rsidR="00910F37" w:rsidRPr="00834661" w:rsidRDefault="00910F37" w:rsidP="000B5988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МБ: 07069529</w:t>
                    </w:r>
                  </w:p>
                  <w:p w14:paraId="7638D1FA" w14:textId="77777777" w:rsidR="00834661" w:rsidRPr="00834661" w:rsidRDefault="00910F37" w:rsidP="00834661">
                    <w:pPr>
                      <w:jc w:val="right"/>
                      <w:rPr>
                        <w:b/>
                        <w:bCs/>
                        <w:color w:val="29275B"/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ПИБ: 100027993</w:t>
                    </w:r>
                  </w:p>
                  <w:p w14:paraId="363531C2" w14:textId="0F2A503F" w:rsidR="00834661" w:rsidRDefault="00834661" w:rsidP="00834661">
                    <w:pPr>
                      <w:jc w:val="right"/>
                      <w:rPr>
                        <w:lang w:val="sr-Cyrl-RS"/>
                      </w:rPr>
                    </w:pPr>
                    <w:r w:rsidRPr="00834661">
                      <w:rPr>
                        <w:b/>
                        <w:bCs/>
                        <w:color w:val="29275B"/>
                      </w:rPr>
                      <w:t xml:space="preserve">+381 </w:t>
                    </w:r>
                    <w:r w:rsidRPr="00834661">
                      <w:rPr>
                        <w:b/>
                        <w:bCs/>
                        <w:color w:val="29275B"/>
                        <w:lang w:val="sr-Cyrl-RS"/>
                      </w:rPr>
                      <w:t>60/43-44-404</w:t>
                    </w:r>
                  </w:p>
                  <w:p w14:paraId="449CA2ED" w14:textId="31C2B93E" w:rsidR="00910F37" w:rsidRDefault="00910F37" w:rsidP="000B5988">
                    <w:pPr>
                      <w:jc w:val="right"/>
                      <w:rPr>
                        <w:lang w:val="sr-Cyrl-RS"/>
                      </w:rPr>
                    </w:pPr>
                  </w:p>
                  <w:p w14:paraId="100ADA4D" w14:textId="77777777" w:rsidR="00910F37" w:rsidRPr="00910F37" w:rsidRDefault="00910F37">
                    <w:pPr>
                      <w:rPr>
                        <w:lang w:val="sr-Cyrl-R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7B75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1AD11CB" wp14:editId="1AFFC880">
              <wp:simplePos x="0" y="0"/>
              <wp:positionH relativeFrom="column">
                <wp:posOffset>200025</wp:posOffset>
              </wp:positionH>
              <wp:positionV relativeFrom="paragraph">
                <wp:posOffset>-323850</wp:posOffset>
              </wp:positionV>
              <wp:extent cx="2876550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9722" w14:textId="18D49390" w:rsidR="009731C5" w:rsidRPr="00910F37" w:rsidRDefault="009731C5" w:rsidP="005F7B7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29275B"/>
                              <w:lang w:val="sr-Cyrl-RS"/>
                            </w:rPr>
                          </w:pPr>
                          <w:r w:rsidRPr="00910F37">
                            <w:rPr>
                              <w:rFonts w:ascii="Tahoma" w:hAnsi="Tahoma" w:cs="Tahoma"/>
                              <w:b/>
                              <w:bCs/>
                              <w:color w:val="29275B"/>
                              <w:lang w:val="sr-Cyrl-RS"/>
                            </w:rPr>
                            <w:t>СТРЕЉАЧКИ САВЕЗ БЕОГРАДА</w:t>
                          </w:r>
                        </w:p>
                        <w:p w14:paraId="2E2DB3CF" w14:textId="1F2F3A46" w:rsidR="009731C5" w:rsidRDefault="009731C5" w:rsidP="005F7B75">
                          <w:pPr>
                            <w:ind w:left="360"/>
                            <w:rPr>
                              <w:i/>
                              <w:iCs/>
                              <w:color w:val="29275B"/>
                            </w:rPr>
                          </w:pPr>
                          <w:r w:rsidRPr="00910F37">
                            <w:rPr>
                              <w:i/>
                              <w:iCs/>
                              <w:color w:val="29275B"/>
                            </w:rPr>
                            <w:t>Shooting association of Belgrade</w:t>
                          </w:r>
                        </w:p>
                        <w:p w14:paraId="7456897F" w14:textId="71DB5509" w:rsidR="000B5988" w:rsidRDefault="00000000" w:rsidP="0094512F">
                          <w:pPr>
                            <w:ind w:left="360"/>
                            <w:rPr>
                              <w:color w:val="29275B"/>
                            </w:rPr>
                          </w:pPr>
                          <w:hyperlink r:id="rId1" w:history="1">
                            <w:r w:rsidR="00834661" w:rsidRPr="00A22A2A">
                              <w:rPr>
                                <w:rStyle w:val="Hyperlink"/>
                              </w:rPr>
                              <w:t>www.bgshooting.org.rs</w:t>
                            </w:r>
                          </w:hyperlink>
                        </w:p>
                        <w:p w14:paraId="097CD586" w14:textId="065A30A9" w:rsidR="000B5988" w:rsidRDefault="00000000" w:rsidP="0094512F">
                          <w:pPr>
                            <w:ind w:left="360"/>
                            <w:rPr>
                              <w:color w:val="29275B"/>
                            </w:rPr>
                          </w:pPr>
                          <w:hyperlink r:id="rId2" w:history="1">
                            <w:r w:rsidR="00834661" w:rsidRPr="00A22A2A">
                              <w:rPr>
                                <w:rStyle w:val="Hyperlink"/>
                              </w:rPr>
                              <w:t>ssb@sbb.rs</w:t>
                            </w:r>
                          </w:hyperlink>
                        </w:p>
                        <w:p w14:paraId="1D1FD1C1" w14:textId="77777777" w:rsidR="000B5988" w:rsidRPr="000B5988" w:rsidRDefault="000B5988" w:rsidP="005F7B75">
                          <w:pPr>
                            <w:rPr>
                              <w:color w:val="29275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AD11CB" id="_x0000_s1027" type="#_x0000_t202" style="position:absolute;left:0;text-align:left;margin-left:15.75pt;margin-top:-25.5pt;width:226.5pt;height:6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" filled="f" stroked="f">
              <v:textbox>
                <w:txbxContent>
                  <w:p w14:paraId="47059722" w14:textId="18D49390" w:rsidR="009731C5" w:rsidRPr="00910F37" w:rsidRDefault="009731C5" w:rsidP="005F7B75">
                    <w:pPr>
                      <w:rPr>
                        <w:rFonts w:ascii="Tahoma" w:hAnsi="Tahoma" w:cs="Tahoma"/>
                        <w:b/>
                        <w:bCs/>
                        <w:color w:val="29275B"/>
                        <w:lang w:val="sr-Cyrl-RS"/>
                      </w:rPr>
                    </w:pPr>
                    <w:r w:rsidRPr="00910F37">
                      <w:rPr>
                        <w:rFonts w:ascii="Tahoma" w:hAnsi="Tahoma" w:cs="Tahoma"/>
                        <w:b/>
                        <w:bCs/>
                        <w:color w:val="29275B"/>
                        <w:lang w:val="sr-Cyrl-RS"/>
                      </w:rPr>
                      <w:t>СТРЕЉАЧКИ САВЕЗ БЕОГРАДА</w:t>
                    </w:r>
                  </w:p>
                  <w:p w14:paraId="2E2DB3CF" w14:textId="1F2F3A46" w:rsidR="009731C5" w:rsidRDefault="009731C5" w:rsidP="005F7B75">
                    <w:pPr>
                      <w:ind w:left="360"/>
                      <w:rPr>
                        <w:i/>
                        <w:iCs/>
                        <w:color w:val="29275B"/>
                      </w:rPr>
                    </w:pPr>
                    <w:r w:rsidRPr="00910F37">
                      <w:rPr>
                        <w:i/>
                        <w:iCs/>
                        <w:color w:val="29275B"/>
                      </w:rPr>
                      <w:t>Shooting association of Belgrade</w:t>
                    </w:r>
                  </w:p>
                  <w:p w14:paraId="7456897F" w14:textId="71DB5509" w:rsidR="000B5988" w:rsidRDefault="00000000" w:rsidP="0094512F">
                    <w:pPr>
                      <w:ind w:left="360"/>
                      <w:rPr>
                        <w:color w:val="29275B"/>
                      </w:rPr>
                    </w:pPr>
                    <w:hyperlink r:id="rId3" w:history="1">
                      <w:r w:rsidR="00834661" w:rsidRPr="00A22A2A">
                        <w:rPr>
                          <w:rStyle w:val="Hyperlink"/>
                        </w:rPr>
                        <w:t>www.bgshooting.org.rs</w:t>
                      </w:r>
                    </w:hyperlink>
                  </w:p>
                  <w:p w14:paraId="097CD586" w14:textId="065A30A9" w:rsidR="000B5988" w:rsidRDefault="00000000" w:rsidP="0094512F">
                    <w:pPr>
                      <w:ind w:left="360"/>
                      <w:rPr>
                        <w:color w:val="29275B"/>
                      </w:rPr>
                    </w:pPr>
                    <w:hyperlink r:id="rId4" w:history="1">
                      <w:r w:rsidR="00834661" w:rsidRPr="00A22A2A">
                        <w:rPr>
                          <w:rStyle w:val="Hyperlink"/>
                        </w:rPr>
                        <w:t>ssb@sbb.rs</w:t>
                      </w:r>
                    </w:hyperlink>
                  </w:p>
                  <w:p w14:paraId="1D1FD1C1" w14:textId="77777777" w:rsidR="000B5988" w:rsidRPr="000B5988" w:rsidRDefault="000B5988" w:rsidP="005F7B75">
                    <w:pPr>
                      <w:rPr>
                        <w:color w:val="29275B"/>
                      </w:rPr>
                    </w:pPr>
                  </w:p>
                </w:txbxContent>
              </v:textbox>
            </v:shape>
          </w:pict>
        </mc:Fallback>
      </mc:AlternateContent>
    </w:r>
    <w:r w:rsidR="00834661">
      <w:rPr>
        <w:rFonts w:ascii="Swis721 Cn BT" w:hAnsi="Swis721 Cn BT"/>
        <w:noProof/>
      </w:rPr>
      <w:drawing>
        <wp:anchor distT="0" distB="0" distL="114300" distR="114300" simplePos="0" relativeHeight="251659264" behindDoc="1" locked="0" layoutInCell="1" allowOverlap="1" wp14:anchorId="122028F2" wp14:editId="7E999D42">
          <wp:simplePos x="0" y="0"/>
          <wp:positionH relativeFrom="column">
            <wp:posOffset>-343535</wp:posOffset>
          </wp:positionH>
          <wp:positionV relativeFrom="paragraph">
            <wp:posOffset>-361950</wp:posOffset>
          </wp:positionV>
          <wp:extent cx="752475" cy="75247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2FEF" w14:textId="77777777" w:rsidR="00AF1E80" w:rsidRDefault="00AF1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B7331"/>
    <w:multiLevelType w:val="hybridMultilevel"/>
    <w:tmpl w:val="E2149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C5"/>
    <w:rsid w:val="000B5988"/>
    <w:rsid w:val="0017014D"/>
    <w:rsid w:val="00211A48"/>
    <w:rsid w:val="00312AE9"/>
    <w:rsid w:val="00356E0B"/>
    <w:rsid w:val="003D3F55"/>
    <w:rsid w:val="005F7B75"/>
    <w:rsid w:val="00651B9D"/>
    <w:rsid w:val="007703E1"/>
    <w:rsid w:val="00834661"/>
    <w:rsid w:val="008C51D1"/>
    <w:rsid w:val="008E5EE8"/>
    <w:rsid w:val="00910F37"/>
    <w:rsid w:val="00916EED"/>
    <w:rsid w:val="0094512F"/>
    <w:rsid w:val="00972F74"/>
    <w:rsid w:val="009731C5"/>
    <w:rsid w:val="00AF1E80"/>
    <w:rsid w:val="00B47866"/>
    <w:rsid w:val="00CB037A"/>
    <w:rsid w:val="00F059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D6072"/>
  <w15:chartTrackingRefBased/>
  <w15:docId w15:val="{52DE5E4A-C2EA-4542-BCF0-32328331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1C5"/>
  </w:style>
  <w:style w:type="paragraph" w:styleId="Footer">
    <w:name w:val="footer"/>
    <w:basedOn w:val="Normal"/>
    <w:link w:val="FooterChar"/>
    <w:uiPriority w:val="99"/>
    <w:unhideWhenUsed/>
    <w:rsid w:val="00973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1C5"/>
  </w:style>
  <w:style w:type="character" w:styleId="Hyperlink">
    <w:name w:val="Hyperlink"/>
    <w:basedOn w:val="DefaultParagraphFont"/>
    <w:uiPriority w:val="99"/>
    <w:unhideWhenUsed/>
    <w:rsid w:val="000B5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037A"/>
    <w:pPr>
      <w:ind w:left="720"/>
      <w:contextualSpacing/>
    </w:pPr>
  </w:style>
  <w:style w:type="table" w:styleId="TableGrid">
    <w:name w:val="Table Grid"/>
    <w:basedOn w:val="TableNormal"/>
    <w:uiPriority w:val="39"/>
    <w:rsid w:val="00AF1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gshooting.org.rs" TargetMode="External"/><Relationship Id="rId2" Type="http://schemas.openxmlformats.org/officeDocument/2006/relationships/hyperlink" Target="mailto:ssb@sbb.rs" TargetMode="External"/><Relationship Id="rId1" Type="http://schemas.openxmlformats.org/officeDocument/2006/relationships/hyperlink" Target="http://www.bgshooting.org.rs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sb@sbb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3</cp:revision>
  <cp:lastPrinted>2022-03-29T11:49:00Z</cp:lastPrinted>
  <dcterms:created xsi:type="dcterms:W3CDTF">2022-12-26T15:17:00Z</dcterms:created>
  <dcterms:modified xsi:type="dcterms:W3CDTF">2024-01-04T17:48:00Z</dcterms:modified>
</cp:coreProperties>
</file>